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CD66D" w14:textId="77777777" w:rsidR="00ED5959" w:rsidRPr="00ED5959" w:rsidRDefault="00ED5959" w:rsidP="00ED5959">
      <w:pPr>
        <w:rPr>
          <w:b/>
          <w:bCs/>
        </w:rPr>
      </w:pPr>
      <w:r w:rsidRPr="00ED5959">
        <w:rPr>
          <w:b/>
          <w:bCs/>
        </w:rPr>
        <w:t>ESRC IAA Placing People application</w:t>
      </w:r>
    </w:p>
    <w:p w14:paraId="6B3B0749" w14:textId="77777777" w:rsidR="00ED5959" w:rsidRPr="00ED5959" w:rsidRDefault="00ED5959" w:rsidP="00ED5959">
      <w:r w:rsidRPr="00ED5959">
        <w:t xml:space="preserve">Up to £5k available – Fellowships allow researchers time away from their commitments to focus on challenges within an external setting </w:t>
      </w:r>
      <w:proofErr w:type="gramStart"/>
      <w:r w:rsidRPr="00ED5959">
        <w:t>in order to</w:t>
      </w:r>
      <w:proofErr w:type="gramEnd"/>
      <w:r w:rsidRPr="00ED5959">
        <w:t xml:space="preserve"> accelerate delivery of research impact. The secondments last a maximum of six months on a flexible, part-time basis. Practitioner Appointments allow staff from external organisations to spend time with researchers or teams of researchers within the University.</w:t>
      </w:r>
    </w:p>
    <w:p w14:paraId="52937DBE" w14:textId="773CC815" w:rsidR="00ED5959" w:rsidRPr="00ED5959" w:rsidRDefault="00ED5959" w:rsidP="00ED5959">
      <w:r w:rsidRPr="00ED5959">
        <w:t>1.Name</w:t>
      </w:r>
    </w:p>
    <w:p w14:paraId="7F4BD689" w14:textId="77777777" w:rsidR="00ED5959" w:rsidRPr="00ED5959" w:rsidRDefault="00ED5959" w:rsidP="00ED5959">
      <w:r w:rsidRPr="00ED5959">
        <w:t>Enter your answer</w:t>
      </w:r>
    </w:p>
    <w:p w14:paraId="1B7230EB" w14:textId="3D23D90A" w:rsidR="00ED5959" w:rsidRPr="00ED5959" w:rsidRDefault="00ED5959" w:rsidP="00ED5959">
      <w:r w:rsidRPr="00ED5959">
        <w:t>2.Email</w:t>
      </w:r>
    </w:p>
    <w:p w14:paraId="06CB77A0" w14:textId="77777777" w:rsidR="00ED5959" w:rsidRPr="00ED5959" w:rsidRDefault="00ED5959" w:rsidP="00ED5959">
      <w:r w:rsidRPr="00ED5959">
        <w:t>Enter your answer</w:t>
      </w:r>
    </w:p>
    <w:p w14:paraId="46B8D6D8" w14:textId="1D0D84E4" w:rsidR="00ED5959" w:rsidRPr="00ED5959" w:rsidRDefault="00ED5959" w:rsidP="00ED5959">
      <w:r w:rsidRPr="00ED5959">
        <w:t>3.Staff number, if applicant is Queen's staff</w:t>
      </w:r>
    </w:p>
    <w:p w14:paraId="3C16EC45" w14:textId="77777777" w:rsidR="00ED5959" w:rsidRPr="00ED5959" w:rsidRDefault="00ED5959" w:rsidP="00ED5959">
      <w:r w:rsidRPr="00ED5959">
        <w:t>Enter your answer</w:t>
      </w:r>
    </w:p>
    <w:p w14:paraId="5672D7B3" w14:textId="28E9424B" w:rsidR="00ED5959" w:rsidRPr="00ED5959" w:rsidRDefault="00ED5959" w:rsidP="00ED5959">
      <w:r w:rsidRPr="00ED5959">
        <w:t>4.Position and School or Organisation</w:t>
      </w:r>
    </w:p>
    <w:p w14:paraId="0EC9D68E" w14:textId="77777777" w:rsidR="00ED5959" w:rsidRPr="00ED5959" w:rsidRDefault="00ED5959" w:rsidP="00ED5959">
      <w:r w:rsidRPr="00ED5959">
        <w:t>Enter your answer</w:t>
      </w:r>
    </w:p>
    <w:p w14:paraId="7038C7F8" w14:textId="796B99DE" w:rsidR="00ED5959" w:rsidRPr="00ED5959" w:rsidRDefault="00ED5959" w:rsidP="00ED5959">
      <w:r w:rsidRPr="00ED5959">
        <w:t>5.Do you consider yourself to be an Early Career Researcher?</w:t>
      </w:r>
    </w:p>
    <w:p w14:paraId="4D5C72BF" w14:textId="77777777" w:rsidR="00ED5959" w:rsidRPr="00ED5959" w:rsidRDefault="00ED5959" w:rsidP="00ED5959">
      <w:r w:rsidRPr="00ED5959">
        <w:rPr>
          <w:i/>
          <w:iCs/>
        </w:rPr>
        <w:t>An ECR is someone who has yet to make the transition to being an independent researcher. ECR applications will be reviewed as a sub-strand, with the aim of distributing a proportionate number of awards to ECR applicants</w:t>
      </w:r>
    </w:p>
    <w:p w14:paraId="6EAAFAC0" w14:textId="77777777" w:rsidR="00ED5959" w:rsidRPr="00ED5959" w:rsidRDefault="00ED5959" w:rsidP="00ED5959">
      <w:r w:rsidRPr="00ED5959">
        <w:t>Yes</w:t>
      </w:r>
    </w:p>
    <w:p w14:paraId="30629123" w14:textId="77777777" w:rsidR="00ED5959" w:rsidRPr="00ED5959" w:rsidRDefault="00ED5959" w:rsidP="00ED5959">
      <w:r w:rsidRPr="00ED5959">
        <w:t>No</w:t>
      </w:r>
    </w:p>
    <w:p w14:paraId="5066A915" w14:textId="15D12F40" w:rsidR="00ED5959" w:rsidRPr="00ED5959" w:rsidRDefault="00ED5959" w:rsidP="00ED5959">
      <w:r w:rsidRPr="00ED5959">
        <w:t>6.Names and positions of any other colleagues involved in the project</w:t>
      </w:r>
    </w:p>
    <w:p w14:paraId="0D715B68" w14:textId="77777777" w:rsidR="00ED5959" w:rsidRPr="00ED5959" w:rsidRDefault="00ED5959" w:rsidP="00ED5959">
      <w:r w:rsidRPr="00ED5959">
        <w:t>Enter your answer</w:t>
      </w:r>
    </w:p>
    <w:p w14:paraId="50CC50EA" w14:textId="6331CB02" w:rsidR="00ED5959" w:rsidRPr="00ED5959" w:rsidRDefault="00ED5959" w:rsidP="00ED5959">
      <w:r w:rsidRPr="00ED5959">
        <w:t>7.Title of proposed project</w:t>
      </w:r>
    </w:p>
    <w:p w14:paraId="4948FA52" w14:textId="77777777" w:rsidR="00ED5959" w:rsidRPr="00ED5959" w:rsidRDefault="00ED5959" w:rsidP="00ED5959">
      <w:r w:rsidRPr="00ED5959">
        <w:rPr>
          <w:i/>
          <w:iCs/>
        </w:rPr>
        <w:t>This will be used in communications material</w:t>
      </w:r>
    </w:p>
    <w:p w14:paraId="0FB8096A" w14:textId="77777777" w:rsidR="00ED5959" w:rsidRPr="00ED5959" w:rsidRDefault="00ED5959" w:rsidP="00ED5959">
      <w:r w:rsidRPr="00ED5959">
        <w:t>Enter your answer</w:t>
      </w:r>
    </w:p>
    <w:p w14:paraId="224DD105" w14:textId="19E0BBC5" w:rsidR="00ED5959" w:rsidRPr="00ED5959" w:rsidRDefault="00ED5959" w:rsidP="00ED5959">
      <w:r w:rsidRPr="00ED5959">
        <w:t>8.Any Equality, Diversity and Inclusion (EDI) principles that were considered in this project design or development (100 words max)</w:t>
      </w:r>
    </w:p>
    <w:p w14:paraId="1E58786C" w14:textId="77777777" w:rsidR="00ED5959" w:rsidRPr="00ED5959" w:rsidRDefault="00ED5959" w:rsidP="00ED5959">
      <w:r w:rsidRPr="00ED5959">
        <w:rPr>
          <w:i/>
          <w:iCs/>
        </w:rPr>
        <w:t>Learn more at </w:t>
      </w:r>
      <w:hyperlink r:id="rId4" w:tgtFrame="_blank" w:history="1">
        <w:r w:rsidRPr="00ED5959">
          <w:rPr>
            <w:rStyle w:val="Hyperlink"/>
            <w:i/>
            <w:iCs/>
          </w:rPr>
          <w:t>https://www.ukri.org/what-we-do/supporting-healthy-research-and-innovation-culture/equality-diversity-and-inclusion/</w:t>
        </w:r>
      </w:hyperlink>
      <w:r w:rsidRPr="00ED5959">
        <w:rPr>
          <w:i/>
          <w:iCs/>
        </w:rPr>
        <w:t> </w:t>
      </w:r>
    </w:p>
    <w:p w14:paraId="43108546" w14:textId="77777777" w:rsidR="00ED5959" w:rsidRPr="00ED5959" w:rsidRDefault="00ED5959" w:rsidP="00ED5959">
      <w:r w:rsidRPr="00ED5959">
        <w:t>Enter your answer</w:t>
      </w:r>
    </w:p>
    <w:p w14:paraId="6BD5B78D" w14:textId="1E9C54B3" w:rsidR="00ED5959" w:rsidRPr="00ED5959" w:rsidRDefault="00ED5959" w:rsidP="00ED5959">
      <w:r w:rsidRPr="00ED5959">
        <w:lastRenderedPageBreak/>
        <w:t xml:space="preserve">9.Partner(s) involved. </w:t>
      </w:r>
    </w:p>
    <w:p w14:paraId="00EF965C" w14:textId="77777777" w:rsidR="00ED5959" w:rsidRPr="00ED5959" w:rsidRDefault="00ED5959" w:rsidP="00ED5959">
      <w:r w:rsidRPr="00ED5959">
        <w:t>Enter your answer</w:t>
      </w:r>
    </w:p>
    <w:p w14:paraId="0267FDE6" w14:textId="6E6A1B22" w:rsidR="00ED5959" w:rsidRPr="00ED5959" w:rsidRDefault="00ED5959" w:rsidP="00ED5959">
      <w:r w:rsidRPr="00ED5959">
        <w:t xml:space="preserve">10.Organisation's address and contact email  </w:t>
      </w:r>
    </w:p>
    <w:p w14:paraId="6A84160D" w14:textId="77777777" w:rsidR="00ED5959" w:rsidRPr="00ED5959" w:rsidRDefault="00ED5959" w:rsidP="00ED5959">
      <w:r w:rsidRPr="00ED5959">
        <w:rPr>
          <w:i/>
          <w:iCs/>
        </w:rPr>
        <w:t>This is so that Due Diligence can be undertaken, if application is successful</w:t>
      </w:r>
    </w:p>
    <w:p w14:paraId="684EF095" w14:textId="77777777" w:rsidR="00ED5959" w:rsidRPr="00ED5959" w:rsidRDefault="00ED5959" w:rsidP="00ED5959">
      <w:r w:rsidRPr="00ED5959">
        <w:t>Enter your answer</w:t>
      </w:r>
    </w:p>
    <w:p w14:paraId="37707F63" w14:textId="3452E4C6" w:rsidR="00ED5959" w:rsidRPr="00ED5959" w:rsidRDefault="00ED5959" w:rsidP="00ED5959">
      <w:r w:rsidRPr="00ED5959">
        <w:t>11.Short overview of proposed project (150 words max)</w:t>
      </w:r>
    </w:p>
    <w:p w14:paraId="71D3CB15" w14:textId="77777777" w:rsidR="00ED5959" w:rsidRPr="00ED5959" w:rsidRDefault="00ED5959" w:rsidP="00ED5959">
      <w:r w:rsidRPr="00ED5959">
        <w:rPr>
          <w:i/>
          <w:iCs/>
        </w:rPr>
        <w:t>This will be used in communications material</w:t>
      </w:r>
    </w:p>
    <w:p w14:paraId="6522E7D4" w14:textId="77777777" w:rsidR="00ED5959" w:rsidRPr="00ED5959" w:rsidRDefault="00ED5959" w:rsidP="00ED5959">
      <w:r w:rsidRPr="00ED5959">
        <w:t>Enter your answer</w:t>
      </w:r>
    </w:p>
    <w:p w14:paraId="07248BF5" w14:textId="75455DDA" w:rsidR="00ED5959" w:rsidRPr="00ED5959" w:rsidRDefault="00ED5959" w:rsidP="00ED5959">
      <w:r w:rsidRPr="00ED5959">
        <w:t xml:space="preserve">12.Social science research at Queen’s that you will be drawing on (200 words max). </w:t>
      </w:r>
    </w:p>
    <w:p w14:paraId="2019E49D" w14:textId="77777777" w:rsidR="00ED5959" w:rsidRPr="00ED5959" w:rsidRDefault="00ED5959" w:rsidP="00ED5959">
      <w:r w:rsidRPr="00ED5959">
        <w:rPr>
          <w:i/>
          <w:iCs/>
        </w:rPr>
        <w:t>Please give a "lay summary" of the research and list any relevant publications. If this includes an ESRC or other UKRI funded project, please include the title/reference number</w:t>
      </w:r>
    </w:p>
    <w:p w14:paraId="1C640DC4" w14:textId="77777777" w:rsidR="00ED5959" w:rsidRPr="00ED5959" w:rsidRDefault="00ED5959" w:rsidP="00ED5959">
      <w:r w:rsidRPr="00ED5959">
        <w:t>Enter your answer</w:t>
      </w:r>
    </w:p>
    <w:p w14:paraId="4570CA8E" w14:textId="4DEDEC0C" w:rsidR="00ED5959" w:rsidRPr="00ED5959" w:rsidRDefault="00ED5959" w:rsidP="00ED5959">
      <w:r w:rsidRPr="00ED5959">
        <w:t>13.Project plan (200 words max)</w:t>
      </w:r>
    </w:p>
    <w:p w14:paraId="131785D3" w14:textId="77777777" w:rsidR="00ED5959" w:rsidRPr="00ED5959" w:rsidRDefault="00ED5959" w:rsidP="00ED5959">
      <w:r w:rsidRPr="00ED5959">
        <w:rPr>
          <w:i/>
          <w:iCs/>
        </w:rPr>
        <w:t>Proposed activities and outputs, with estimated dates they will be completed</w:t>
      </w:r>
    </w:p>
    <w:p w14:paraId="0875BA23" w14:textId="77777777" w:rsidR="00ED5959" w:rsidRPr="00ED5959" w:rsidRDefault="00ED5959" w:rsidP="00ED5959">
      <w:r w:rsidRPr="00ED5959">
        <w:t>Enter your answer</w:t>
      </w:r>
    </w:p>
    <w:p w14:paraId="277272F5" w14:textId="4CFB1C80" w:rsidR="00ED5959" w:rsidRPr="00ED5959" w:rsidRDefault="00ED5959" w:rsidP="00ED5959">
      <w:r w:rsidRPr="00ED5959">
        <w:t>14.Intended impact (200 words max)</w:t>
      </w:r>
    </w:p>
    <w:p w14:paraId="6CB0FB37" w14:textId="77777777" w:rsidR="00ED5959" w:rsidRPr="00ED5959" w:rsidRDefault="00ED5959" w:rsidP="00ED5959">
      <w:r w:rsidRPr="00ED5959">
        <w:rPr>
          <w:i/>
          <w:iCs/>
        </w:rPr>
        <w:t>The results you hope to achieve and who the beneficiaries will be</w:t>
      </w:r>
    </w:p>
    <w:p w14:paraId="5CA2617E" w14:textId="77777777" w:rsidR="00ED5959" w:rsidRPr="00ED5959" w:rsidRDefault="00ED5959" w:rsidP="00ED5959">
      <w:r w:rsidRPr="00ED5959">
        <w:t>Enter your answer</w:t>
      </w:r>
    </w:p>
    <w:p w14:paraId="5C8309FF" w14:textId="56AA30EE" w:rsidR="00ED5959" w:rsidRPr="00ED5959" w:rsidRDefault="00ED5959" w:rsidP="00ED5959">
      <w:r w:rsidRPr="00ED5959">
        <w:t xml:space="preserve">15.Plans for measuring this impact (150 words max) </w:t>
      </w:r>
    </w:p>
    <w:p w14:paraId="2A2352B4" w14:textId="77777777" w:rsidR="00ED5959" w:rsidRPr="00ED5959" w:rsidRDefault="00ED5959" w:rsidP="00ED5959">
      <w:r w:rsidRPr="00ED5959">
        <w:rPr>
          <w:i/>
          <w:iCs/>
        </w:rPr>
        <w:t>How you will evidence and demonstrate the results of the project</w:t>
      </w:r>
    </w:p>
    <w:p w14:paraId="28289FC7" w14:textId="77777777" w:rsidR="00ED5959" w:rsidRPr="00ED5959" w:rsidRDefault="00ED5959" w:rsidP="00ED5959">
      <w:r w:rsidRPr="00ED5959">
        <w:t>Enter your answer</w:t>
      </w:r>
    </w:p>
    <w:p w14:paraId="39866DB6" w14:textId="76D71E84" w:rsidR="00ED5959" w:rsidRPr="00ED5959" w:rsidRDefault="00ED5959" w:rsidP="00ED5959">
      <w:r w:rsidRPr="00ED5959">
        <w:t xml:space="preserve">16.Approximate number of QUB staff hours to be committed to project </w:t>
      </w:r>
    </w:p>
    <w:p w14:paraId="752B9F7A" w14:textId="77777777" w:rsidR="00ED5959" w:rsidRPr="00ED5959" w:rsidRDefault="00ED5959" w:rsidP="00ED5959">
      <w:r w:rsidRPr="00ED5959">
        <w:rPr>
          <w:i/>
          <w:iCs/>
        </w:rPr>
        <w:t>Please only include hours that are not funded through this project (e.g. PI time)</w:t>
      </w:r>
    </w:p>
    <w:p w14:paraId="25920CA6" w14:textId="77777777" w:rsidR="00ED5959" w:rsidRPr="00ED5959" w:rsidRDefault="00ED5959" w:rsidP="00ED5959">
      <w:r w:rsidRPr="00ED5959">
        <w:t>Enter your answer</w:t>
      </w:r>
    </w:p>
    <w:p w14:paraId="6EFC038F" w14:textId="14E40479" w:rsidR="00ED5959" w:rsidRPr="00ED5959" w:rsidRDefault="00ED5959" w:rsidP="00ED5959">
      <w:r w:rsidRPr="00ED5959">
        <w:t xml:space="preserve">17.Approximate number of partner hours to be committed to project </w:t>
      </w:r>
    </w:p>
    <w:p w14:paraId="55217B2F" w14:textId="77777777" w:rsidR="00ED5959" w:rsidRPr="00ED5959" w:rsidRDefault="00ED5959" w:rsidP="00ED5959">
      <w:r w:rsidRPr="00ED5959">
        <w:t>Enter your answer</w:t>
      </w:r>
    </w:p>
    <w:p w14:paraId="007FAC32" w14:textId="3BC49A11" w:rsidR="00ED5959" w:rsidRPr="00ED5959" w:rsidRDefault="00ED5959" w:rsidP="00ED5959">
      <w:r w:rsidRPr="00ED5959">
        <w:t>18.Any in-kind or match funding (not essential) and approximate value</w:t>
      </w:r>
    </w:p>
    <w:p w14:paraId="3CFD9FC7" w14:textId="77777777" w:rsidR="00ED5959" w:rsidRPr="00ED5959" w:rsidRDefault="00ED5959" w:rsidP="00ED5959">
      <w:r w:rsidRPr="00ED5959">
        <w:rPr>
          <w:i/>
          <w:iCs/>
        </w:rPr>
        <w:lastRenderedPageBreak/>
        <w:t>E.g. staff time, office space, access to resources etc. Please also indicate who is providing the funding.</w:t>
      </w:r>
    </w:p>
    <w:p w14:paraId="68E7762D" w14:textId="77777777" w:rsidR="00ED5959" w:rsidRPr="00ED5959" w:rsidRDefault="00ED5959" w:rsidP="00ED5959">
      <w:r w:rsidRPr="00ED5959">
        <w:t>Enter your answer</w:t>
      </w:r>
    </w:p>
    <w:p w14:paraId="12AD7C55" w14:textId="745BA2C4" w:rsidR="00ED5959" w:rsidRPr="00ED5959" w:rsidRDefault="00ED5959" w:rsidP="00ED5959">
      <w:r w:rsidRPr="00ED5959">
        <w:t>19.Project Start Date (D/M/Y)</w:t>
      </w:r>
    </w:p>
    <w:p w14:paraId="24879682" w14:textId="77777777" w:rsidR="00ED5959" w:rsidRPr="00ED5959" w:rsidRDefault="00ED5959" w:rsidP="00ED5959">
      <w:r w:rsidRPr="00ED5959">
        <w:rPr>
          <w:i/>
          <w:iCs/>
        </w:rPr>
        <w:t>This indicative date may be dependent on receiving your R Code and negotiation of any required collaborative agreement. However, you are required to commence your project within 2 months of the funding being awarded. </w:t>
      </w:r>
    </w:p>
    <w:p w14:paraId="00A5B39A" w14:textId="77777777" w:rsidR="00ED5959" w:rsidRPr="00ED5959" w:rsidRDefault="00ED5959" w:rsidP="00ED5959">
      <w:r w:rsidRPr="00ED5959">
        <w:t>Enter your answer</w:t>
      </w:r>
    </w:p>
    <w:p w14:paraId="6FE7BB29" w14:textId="2D8A352C" w:rsidR="00ED5959" w:rsidRPr="00ED5959" w:rsidRDefault="00ED5959" w:rsidP="00ED5959">
      <w:r w:rsidRPr="00ED5959">
        <w:t xml:space="preserve">20.Project End Date (D/M/Y). </w:t>
      </w:r>
    </w:p>
    <w:p w14:paraId="28041825" w14:textId="77777777" w:rsidR="00ED5959" w:rsidRPr="00ED5959" w:rsidRDefault="00ED5959" w:rsidP="00ED5959">
      <w:r w:rsidRPr="00ED5959">
        <w:t>Enter your answer</w:t>
      </w:r>
    </w:p>
    <w:p w14:paraId="401F1962" w14:textId="5264D308" w:rsidR="00ED5959" w:rsidRPr="00ED5959" w:rsidRDefault="00ED5959" w:rsidP="00ED5959">
      <w:r w:rsidRPr="00ED5959">
        <w:t xml:space="preserve">21.Total funding requested </w:t>
      </w:r>
    </w:p>
    <w:p w14:paraId="041DAB8F" w14:textId="77777777" w:rsidR="00ED5959" w:rsidRPr="00ED5959" w:rsidRDefault="00ED5959" w:rsidP="00ED5959">
      <w:r w:rsidRPr="00ED5959">
        <w:t>Enter your answer</w:t>
      </w:r>
    </w:p>
    <w:p w14:paraId="014B3018" w14:textId="5270DC66" w:rsidR="00ED5959" w:rsidRPr="00ED5959" w:rsidRDefault="00ED5959" w:rsidP="00ED5959">
      <w:r w:rsidRPr="00ED5959">
        <w:t>22.RAS Number (</w:t>
      </w:r>
      <w:r>
        <w:t>not required for Practitioner Appointment</w:t>
      </w:r>
      <w:r w:rsidRPr="00ED5959">
        <w:t>)</w:t>
      </w:r>
    </w:p>
    <w:p w14:paraId="3C80C377" w14:textId="77777777" w:rsidR="00ED5959" w:rsidRPr="00ED5959" w:rsidRDefault="00ED5959" w:rsidP="00ED5959">
      <w:r w:rsidRPr="00ED5959">
        <w:t>Enter your answer</w:t>
      </w:r>
    </w:p>
    <w:p w14:paraId="32D76F4B" w14:textId="506D1BEF" w:rsidR="00ED5959" w:rsidRPr="00ED5959" w:rsidRDefault="00ED5959" w:rsidP="00ED5959">
      <w:r w:rsidRPr="00ED5959">
        <w:t>23.Budget breakdown and justification of costs</w:t>
      </w:r>
    </w:p>
    <w:p w14:paraId="0DD564FE" w14:textId="77777777" w:rsidR="00ED5959" w:rsidRPr="00ED5959" w:rsidRDefault="00ED5959" w:rsidP="00ED5959">
      <w:r w:rsidRPr="00ED5959">
        <w:rPr>
          <w:i/>
          <w:iCs/>
        </w:rPr>
        <w:t>For RA time, please include an approximate breakdown of time and tasks</w:t>
      </w:r>
    </w:p>
    <w:p w14:paraId="4E902875" w14:textId="77777777" w:rsidR="00ED5959" w:rsidRPr="00ED5959" w:rsidRDefault="00ED5959" w:rsidP="00ED5959">
      <w:r w:rsidRPr="00ED5959">
        <w:t>Enter your answer</w:t>
      </w:r>
    </w:p>
    <w:p w14:paraId="0B6CF596" w14:textId="4023D209" w:rsidR="00ED5959" w:rsidRPr="00ED5959" w:rsidRDefault="00ED5959" w:rsidP="00ED5959">
      <w:r w:rsidRPr="00ED5959">
        <w:t>24.Please provide details and total value of any funding being transferred to an external partner</w:t>
      </w:r>
    </w:p>
    <w:p w14:paraId="6E16303D" w14:textId="77777777" w:rsidR="00ED5959" w:rsidRPr="00ED5959" w:rsidRDefault="00ED5959" w:rsidP="00ED5959">
      <w:r w:rsidRPr="00ED5959">
        <w:rPr>
          <w:i/>
          <w:iCs/>
        </w:rPr>
        <w:t>Please note that total funding being transferred to international partners </w:t>
      </w:r>
      <w:r w:rsidRPr="00ED5959">
        <w:rPr>
          <w:b/>
          <w:bCs/>
          <w:i/>
          <w:iCs/>
          <w:u w:val="single"/>
        </w:rPr>
        <w:t>must</w:t>
      </w:r>
      <w:r w:rsidRPr="00ED5959">
        <w:rPr>
          <w:b/>
          <w:bCs/>
          <w:i/>
          <w:iCs/>
        </w:rPr>
        <w:t> </w:t>
      </w:r>
      <w:r w:rsidRPr="00ED5959">
        <w:rPr>
          <w:i/>
          <w:iCs/>
        </w:rPr>
        <w:t>be less than 30% of the overall funding requested</w:t>
      </w:r>
    </w:p>
    <w:p w14:paraId="64458F91" w14:textId="77777777" w:rsidR="00ED5959" w:rsidRPr="00ED5959" w:rsidRDefault="00ED5959" w:rsidP="00ED5959">
      <w:r w:rsidRPr="00ED5959">
        <w:t>Enter your answer</w:t>
      </w:r>
    </w:p>
    <w:p w14:paraId="5BA18DCF" w14:textId="7C2D9841" w:rsidR="00ED5959" w:rsidRPr="00ED5959" w:rsidRDefault="00ED5959" w:rsidP="00ED5959">
      <w:r w:rsidRPr="00ED5959">
        <w:t xml:space="preserve">25.Required to answer. </w:t>
      </w:r>
    </w:p>
    <w:p w14:paraId="5FCA19C3" w14:textId="77777777" w:rsidR="00ED5959" w:rsidRPr="00ED5959" w:rsidRDefault="00ED5959" w:rsidP="00ED5959">
      <w:r w:rsidRPr="00ED5959">
        <w:t>I agree to abide to the Terms and Conditions outlined in the QUB ESRC IAA Guidelines</w:t>
      </w:r>
    </w:p>
    <w:p w14:paraId="674B2654" w14:textId="27BBB36C" w:rsidR="00ED5959" w:rsidRPr="00ED5959" w:rsidRDefault="00ED5959" w:rsidP="00ED5959">
      <w:r w:rsidRPr="00ED5959">
        <w:t>I have completed a RAS entry for this application</w:t>
      </w:r>
      <w:r>
        <w:t xml:space="preserve"> (Not applicable for Practitioner Appointment)</w:t>
      </w:r>
    </w:p>
    <w:p w14:paraId="490A5236" w14:textId="77777777" w:rsidR="00ED5959" w:rsidRPr="00ED5959" w:rsidRDefault="00ED5959" w:rsidP="00ED5959">
      <w:r w:rsidRPr="00ED5959">
        <w:t>I have approval from the Head of School or School Director of Research to proceed with this application</w:t>
      </w:r>
    </w:p>
    <w:p w14:paraId="779D3F8C" w14:textId="61D89D4B" w:rsidR="00ED5959" w:rsidRDefault="00ED5959">
      <w:r w:rsidRPr="00ED5959">
        <w:t>26.Please feel free to upload any further information to support your application, such letters of support, ethical approval or background information.</w:t>
      </w:r>
    </w:p>
    <w:sectPr w:rsidR="00ED5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59"/>
    <w:rsid w:val="0038429E"/>
    <w:rsid w:val="00E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BF460"/>
  <w15:chartTrackingRefBased/>
  <w15:docId w15:val="{202B10F6-9429-4098-9F81-A8B469D3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9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59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5637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148618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6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467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6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241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4892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4510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9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57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556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2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4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7798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7130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5684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0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53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92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7973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06914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55656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6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04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65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107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3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328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55233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9358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1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9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1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60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00314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1319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641346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7135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16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4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6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44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86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96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03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495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9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492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7373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50724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7048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7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42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3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759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9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3837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43998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73245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6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45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021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8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4756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5150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444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7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9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02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663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8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7777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733452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26118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71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919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0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2254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2009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39661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3989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8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18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023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3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6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1538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078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599753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47290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6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56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2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627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9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1536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4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663398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05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68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20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61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4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0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1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52817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93931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736606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171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04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865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35705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665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800800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3801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1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02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42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261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41967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8025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37955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45868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7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1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39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655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6172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14012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622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34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80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89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562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0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2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4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6077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70416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49765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0944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62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80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70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356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9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8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1487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74229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7277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6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1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1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088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9484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4391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092610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89760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0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0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94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106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1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8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27266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6938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141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8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72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55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6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74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931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5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7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9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25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6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185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5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6985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8848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39658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4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2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898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6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4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043300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5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322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3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4632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618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2305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95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45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9482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5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9739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4184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83699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0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00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7798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5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148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882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1686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35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45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7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994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0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9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062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9955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521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30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20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684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4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5610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16708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05861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45778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1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7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53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376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9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09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824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1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1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32441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2144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47987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0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33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08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6979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2786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63716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619928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6407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9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2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899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7063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5411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304795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0423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5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2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2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007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6167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32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9306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34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98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12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774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0436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9561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532544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372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6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35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40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436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6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4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2673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720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753850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6388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4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3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3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949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6750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8412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00538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5378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88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64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9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221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06596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2011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355056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0197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8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75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388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3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07122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1845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472371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66820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9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788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7959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1079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745294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5218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63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61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513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39967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99352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883754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9060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02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1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35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986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9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8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6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6066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141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610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6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9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4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678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377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819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905630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405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3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64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8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056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23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4728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63521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71804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4440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9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60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541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7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5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33153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9898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9845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39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5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88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146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0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45076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55717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011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24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3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1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2121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9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845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7911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33461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32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5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1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36505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5083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593520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7108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05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38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858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31344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1211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82418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6142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0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9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7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7043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17024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81967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0885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7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72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065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7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08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97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13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57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174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0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064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2016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3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8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05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7213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7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439379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923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7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3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6161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2943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32961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53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69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236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0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7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1697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6376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99912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82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9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289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5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6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1759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6615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0048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7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42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334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7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4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729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202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48233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75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68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595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9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4024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49284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587218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44767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87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5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92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77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1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91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9162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2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9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429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4200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162624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86934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74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91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075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9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235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276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45022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5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462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2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447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343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14606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5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22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47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24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0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1766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45346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355780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7406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96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68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6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533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7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300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8710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259272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1128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5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65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4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108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3195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2655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594710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591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9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20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3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403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8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313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4291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291397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92932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8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6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2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57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2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3636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72687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463824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6158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2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322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1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2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606674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306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140784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1375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9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1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792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5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903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40064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039317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28113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6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60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64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583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8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1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761514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78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58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65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52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05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627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8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68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567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655129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7711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0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2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12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817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121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4603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2798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1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9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5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376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8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8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831027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90154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874480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90343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5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77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368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25564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75730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07895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92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82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48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45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22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060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87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8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676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488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072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76928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1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3378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887641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33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336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6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451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8577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86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9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9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8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187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5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342194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12108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06714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38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84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4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1501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0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3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5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1575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115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0029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55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46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350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062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56403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75377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41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21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82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562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5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8575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67343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387842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14665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2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5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0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40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60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66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5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428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3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19791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693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8555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48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85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578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83923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4903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142059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86758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4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07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92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526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2114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3754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747688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2011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0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80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4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027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0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3454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39788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5115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9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83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1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507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5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9777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0107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589390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0520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10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71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8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530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3966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1508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340124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4693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1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16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298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4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13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4797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2229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428173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5126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9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42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8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752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2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6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4386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357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609333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7823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7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21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21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085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8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6931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1703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9544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4147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96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0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24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253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3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7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05339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1111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889488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3316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1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63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96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357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7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7717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7395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44768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9627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63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83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86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605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0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4902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1286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0055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8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7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8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46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1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1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708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564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582074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4408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9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61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571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16057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01344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905484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99498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6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2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0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250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83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47027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74216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6768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6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1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9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39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5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4403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270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05242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3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4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636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6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7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7791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96706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4414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1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10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00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7894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1741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33562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916186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4308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3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80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27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920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0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7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9772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79909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461963">
                                          <w:marLeft w:val="0"/>
                                          <w:marRight w:val="45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4209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478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0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45987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1637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9768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4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66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198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88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85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60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0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35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89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865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4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4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2349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2732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09345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16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87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kri.org/what-we-do/supporting-healthy-research-and-innovation-culture/equality-diversity-and-inclu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Gault</dc:creator>
  <cp:keywords/>
  <dc:description/>
  <cp:lastModifiedBy>Lynne Gault</cp:lastModifiedBy>
  <cp:revision>1</cp:revision>
  <dcterms:created xsi:type="dcterms:W3CDTF">2024-10-01T08:23:00Z</dcterms:created>
  <dcterms:modified xsi:type="dcterms:W3CDTF">2024-10-01T08:32:00Z</dcterms:modified>
</cp:coreProperties>
</file>